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68105">
      <w:pPr>
        <w:spacing w:line="500" w:lineRule="exact"/>
        <w:jc w:val="center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eastAsia" w:eastAsia="黑体"/>
          <w:sz w:val="32"/>
          <w:szCs w:val="32"/>
        </w:rPr>
        <w:t>广西轻工技师学院</w:t>
      </w:r>
      <w:r>
        <w:rPr>
          <w:rFonts w:hint="eastAsia" w:eastAsia="黑体"/>
          <w:sz w:val="32"/>
          <w:szCs w:val="32"/>
          <w:lang w:val="en-US" w:eastAsia="zh-CN"/>
        </w:rPr>
        <w:t>编外聘用教师岗位信息表</w:t>
      </w:r>
    </w:p>
    <w:p w14:paraId="38D208A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238"/>
        <w:gridCol w:w="990"/>
        <w:gridCol w:w="915"/>
        <w:gridCol w:w="1500"/>
        <w:gridCol w:w="1545"/>
        <w:gridCol w:w="1080"/>
        <w:gridCol w:w="1026"/>
        <w:gridCol w:w="2773"/>
        <w:gridCol w:w="1999"/>
      </w:tblGrid>
      <w:tr w14:paraId="1615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53" w:type="dxa"/>
            <w:noWrap w:val="0"/>
            <w:vAlign w:val="center"/>
          </w:tcPr>
          <w:p w14:paraId="4951D72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238" w:type="dxa"/>
            <w:noWrap w:val="0"/>
            <w:vAlign w:val="center"/>
          </w:tcPr>
          <w:p w14:paraId="0DD8E9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需求专业/岗位</w:t>
            </w:r>
          </w:p>
        </w:tc>
        <w:tc>
          <w:tcPr>
            <w:tcW w:w="990" w:type="dxa"/>
            <w:noWrap w:val="0"/>
            <w:vAlign w:val="center"/>
          </w:tcPr>
          <w:p w14:paraId="46A5ABD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15" w:type="dxa"/>
            <w:noWrap w:val="0"/>
            <w:vAlign w:val="center"/>
          </w:tcPr>
          <w:p w14:paraId="40DAB4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岗位类别</w:t>
            </w:r>
          </w:p>
        </w:tc>
        <w:tc>
          <w:tcPr>
            <w:tcW w:w="1500" w:type="dxa"/>
            <w:noWrap w:val="0"/>
            <w:vAlign w:val="center"/>
          </w:tcPr>
          <w:p w14:paraId="4D8781D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545" w:type="dxa"/>
            <w:noWrap w:val="0"/>
            <w:vAlign w:val="center"/>
          </w:tcPr>
          <w:p w14:paraId="49F9170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noWrap w:val="0"/>
            <w:vAlign w:val="center"/>
          </w:tcPr>
          <w:p w14:paraId="5BF7F75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26" w:type="dxa"/>
            <w:noWrap w:val="0"/>
            <w:vAlign w:val="center"/>
          </w:tcPr>
          <w:p w14:paraId="68A3937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职称或职（执）业资格</w:t>
            </w:r>
          </w:p>
        </w:tc>
        <w:tc>
          <w:tcPr>
            <w:tcW w:w="2773" w:type="dxa"/>
            <w:noWrap w:val="0"/>
            <w:vAlign w:val="center"/>
          </w:tcPr>
          <w:p w14:paraId="53587FC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基本条件</w:t>
            </w:r>
          </w:p>
        </w:tc>
        <w:tc>
          <w:tcPr>
            <w:tcW w:w="1999" w:type="dxa"/>
            <w:noWrap w:val="0"/>
            <w:vAlign w:val="center"/>
          </w:tcPr>
          <w:p w14:paraId="04EDFE7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优先条件</w:t>
            </w:r>
          </w:p>
        </w:tc>
      </w:tr>
      <w:tr w14:paraId="205A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noWrap w:val="0"/>
            <w:vAlign w:val="top"/>
          </w:tcPr>
          <w:p w14:paraId="460CE36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9DE437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66D1FE8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558289A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8" w:type="dxa"/>
            <w:shd w:val="clear" w:color="auto" w:fill="auto"/>
            <w:noWrap w:val="0"/>
            <w:vAlign w:val="top"/>
          </w:tcPr>
          <w:p w14:paraId="6FB6126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CAE796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0509F7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28EC64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思想政治学科专业教师</w:t>
            </w:r>
          </w:p>
        </w:tc>
        <w:tc>
          <w:tcPr>
            <w:tcW w:w="990" w:type="dxa"/>
            <w:shd w:val="clear" w:color="auto" w:fill="auto"/>
            <w:noWrap w:val="0"/>
            <w:vAlign w:val="top"/>
          </w:tcPr>
          <w:p w14:paraId="6655D4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A7E08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D20420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8324CF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5" w:type="dxa"/>
            <w:shd w:val="clear" w:color="auto" w:fill="auto"/>
            <w:noWrap w:val="0"/>
            <w:vAlign w:val="top"/>
          </w:tcPr>
          <w:p w14:paraId="0506CF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5BE350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944BE0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4050B5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3804AB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EEA000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5EF6C1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 w14:paraId="3C1A860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DBD4A7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31565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4DBC3D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思想政治相关专业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F72CC7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A6F54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noWrap w:val="0"/>
            <w:vAlign w:val="top"/>
          </w:tcPr>
          <w:p w14:paraId="3793ED1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EA3017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72D48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FBA81F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773" w:type="dxa"/>
            <w:shd w:val="clear" w:color="auto" w:fill="auto"/>
            <w:noWrap w:val="0"/>
            <w:vAlign w:val="top"/>
          </w:tcPr>
          <w:p w14:paraId="3A83668D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1.热爱教育事业，性格开朗，积极向上，工作责任心强，逻辑思维清晰，有奉献精神，能适应教育教学和科研工作。</w:t>
            </w:r>
          </w:p>
          <w:p w14:paraId="59A6C0B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2.思想政治觉悟高，身心健康，为人师表，工作责任心强，秉公办事，具有较强的思想政治工作能力和专业指导能力</w:t>
            </w:r>
          </w:p>
        </w:tc>
        <w:tc>
          <w:tcPr>
            <w:tcW w:w="1999" w:type="dxa"/>
            <w:shd w:val="clear" w:color="auto" w:fill="auto"/>
            <w:noWrap w:val="0"/>
            <w:vAlign w:val="top"/>
          </w:tcPr>
          <w:p w14:paraId="22A4377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1335F7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4AB2BB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A9C9EA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有教师资格证、中级职称者优先</w:t>
            </w:r>
          </w:p>
        </w:tc>
      </w:tr>
      <w:tr w14:paraId="1463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center"/>
          </w:tcPr>
          <w:p w14:paraId="4CA025F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CA8BFD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F725AF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智能网联汽车技术应用</w:t>
            </w:r>
          </w:p>
          <w:p w14:paraId="3C32210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AFEC0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CE2581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6CF7E3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0AE518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智能车辆工程、智能网联汽车工程技术、新能源汽车工程技术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56452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8755DB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939B52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熟练掌握米思齐（Mixly）、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AdruBlock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Scratch For Arduino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等编程软件。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D1D34A1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1.智能网联汽车技能竞赛获奖者优先。</w:t>
            </w:r>
          </w:p>
          <w:p w14:paraId="6FF7CAEE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2.有职业教育工作经验者优先。</w:t>
            </w:r>
          </w:p>
        </w:tc>
      </w:tr>
      <w:tr w14:paraId="7BF1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center"/>
          </w:tcPr>
          <w:p w14:paraId="3DCA167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8C4515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D29F2B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新能源汽车检测与维修</w:t>
            </w:r>
          </w:p>
          <w:p w14:paraId="3C4A50CF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7C44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DC058B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23588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46DDF9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新能源汽车工程、</w:t>
            </w:r>
          </w:p>
          <w:p w14:paraId="42FD947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新能源汽车工程技术、</w:t>
            </w:r>
          </w:p>
          <w:p w14:paraId="580EBE3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智能车辆工程、</w:t>
            </w:r>
          </w:p>
          <w:p w14:paraId="3658EF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智能网联汽车工程技术、</w:t>
            </w:r>
          </w:p>
          <w:p w14:paraId="5772D2F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车辆工程、</w:t>
            </w:r>
          </w:p>
          <w:p w14:paraId="243059E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汽车维修工程教育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B73C5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3A7D6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472F534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热爱教育事业，性格开朗，积极向上，工作责任心强，逻辑思维清晰，有奉献精神，能适应教育教学和科研工作。</w:t>
            </w:r>
          </w:p>
          <w:p w14:paraId="1DD9FC1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57CEA458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1.新能源汽车技能竞赛或智能网联汽车技能竞赛获奖者优先；</w:t>
            </w:r>
          </w:p>
          <w:p w14:paraId="5CAC8393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2.有职业教育工作经验者优先。</w:t>
            </w:r>
          </w:p>
        </w:tc>
      </w:tr>
      <w:tr w14:paraId="17AA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3E02D3E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9CF91B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C47594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9CF2CF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D08F7A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680886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58CCC0B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57AEE3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工业机器人专业教师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2BA12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FAACE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9F4605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26A0AF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BE7A30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4EE98F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机械设计制造及其自动化智能交互设计，制造自动化与测控技术，制造工程，智能制造工程技术，智能制造工程，工业设计，工业工程技术，装备智能化技术等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241211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41D83BC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13DA4D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A351F9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52517C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top"/>
          </w:tcPr>
          <w:p w14:paraId="0DF02D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0616BB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AC664B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1264E0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073DDB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6435F8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初级职称以上或相应工种高级工以上</w:t>
            </w:r>
          </w:p>
        </w:tc>
        <w:tc>
          <w:tcPr>
            <w:tcW w:w="2773" w:type="dxa"/>
            <w:shd w:val="clear" w:color="auto" w:fill="auto"/>
            <w:vAlign w:val="top"/>
          </w:tcPr>
          <w:p w14:paraId="18982E8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1.需熟练掌握工业机器人的编程、调试与维护技能。能够独立操作主流品牌机器人，并能指导学生完成实操训练。</w:t>
            </w:r>
          </w:p>
          <w:p w14:paraId="219FEA6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2.能够承担专业核心课程的教学任务。具备课程设计、教案编写能力，并能根据行业发展动态更新教学内容。</w:t>
            </w:r>
          </w:p>
          <w:p w14:paraId="07BC8CE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3.熟悉智能制造领域的新技术、新工艺。能够将工业机器人技术与PLC、机器视觉等技术进行集成应用。</w:t>
            </w:r>
          </w:p>
          <w:p w14:paraId="760B9B1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4.具备指导学生参与实训、实习的能力。有辅导学生参加各类技能竞赛的经验者更佳。</w:t>
            </w:r>
          </w:p>
        </w:tc>
        <w:tc>
          <w:tcPr>
            <w:tcW w:w="1999" w:type="dxa"/>
            <w:shd w:val="clear" w:color="auto" w:fill="auto"/>
            <w:vAlign w:val="top"/>
          </w:tcPr>
          <w:p w14:paraId="09A5E828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2367C9B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F4F1762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2E050BB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5ED9FA5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33F687E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F12F163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B81B151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持中职或高职教师资格证，有技能大赛经历者优先。</w:t>
            </w:r>
          </w:p>
        </w:tc>
      </w:tr>
      <w:tr w14:paraId="0219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3540D94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65B2594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741BB7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43D2B6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84D0AE8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B60799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机械专业教师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C6046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36C64D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A51A5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58F0058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机械设计制造及其自动化， 机械工程，工业设计，机电一体化，智能装备与系统，机械工艺技术，机械制造与自动化，工业工程，船舶与海洋工程装备设计等相关专业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34B8138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534327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1122B6C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1142BC3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top"/>
          </w:tcPr>
          <w:p w14:paraId="332B49B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4C3549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238FB0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9F2698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7C8A15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474CE5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  <w:p w14:paraId="3D67142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73" w:type="dxa"/>
            <w:shd w:val="clear" w:color="auto" w:fill="auto"/>
            <w:vAlign w:val="top"/>
          </w:tcPr>
          <w:p w14:paraId="4E2598C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 w14:paraId="216A2C2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 w14:paraId="54614B6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 w14:paraId="63ED605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性格开朗，积极向上，能适应高强度的工作。服从安排，有高度责任心，具有团结协作和奉献精神。</w:t>
            </w:r>
          </w:p>
          <w:p w14:paraId="5DB5C28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99" w:type="dxa"/>
            <w:shd w:val="clear" w:color="auto" w:fill="auto"/>
            <w:vAlign w:val="top"/>
          </w:tcPr>
          <w:p w14:paraId="6435F3CD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C231833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7D80463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1.有学校和培训机构教学经验者优先；</w:t>
            </w:r>
          </w:p>
          <w:p w14:paraId="43F8FADA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2.有中级及以上职称（或技师/二级以上职业技能等级）的优先。</w:t>
            </w:r>
          </w:p>
          <w:p w14:paraId="23BBB0A0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CF18531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0C9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0AD66F83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1B354840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02105731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2B5F45A8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7CC7B9C0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7F096D5A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4DA6BFF1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165B848C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63898B70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5B441547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 w14:paraId="08C7527D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2238" w:type="dxa"/>
            <w:shd w:val="clear" w:color="auto" w:fill="auto"/>
            <w:vAlign w:val="top"/>
          </w:tcPr>
          <w:p w14:paraId="561CD03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EA752B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4A12D1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A792F3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126DC1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E7B96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DBB303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CB2906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B2F83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121F9D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005494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934D02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CE5C95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无人机专业教师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4000CF4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5117E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8F08F9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0E2751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6196C0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BD8C73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6FCE14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BC2EF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B18D3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23D6A0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E48C44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50AE79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3A3137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5" w:type="dxa"/>
            <w:shd w:val="clear" w:color="auto" w:fill="auto"/>
            <w:vAlign w:val="top"/>
          </w:tcPr>
          <w:p w14:paraId="06BF45C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02C12A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0B7F36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7F6402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2E2B83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198F2D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E28933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BFC514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08F757D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7F731B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AB160F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088F7A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9886D0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390004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0AD27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06ED9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D2F6C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5CED5E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3FA4251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565893D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A60545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EA37DE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4E3422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54F8DAA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1077797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545" w:type="dxa"/>
            <w:shd w:val="clear" w:color="auto" w:fill="auto"/>
            <w:vAlign w:val="top"/>
          </w:tcPr>
          <w:p w14:paraId="5723ADA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410F0B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飞行器设计与工程，飞行器制造工程，飞行器动力工程，飞行器环境与生命保障工程，飞行器质量与可靠性，飞行器适航技术，飞行器控制与信息工程，无人驾驶航空器系统工程，智能飞行器技术，空天智能电推进技术，航空器适航技术，飞行器运维工程，航空智能制造技术，飞行器维修工程技术，航空动力装置维修技术，无人机系统应用技术，航空机电设备维修技术等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32DC7DB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BB37F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75565E8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26F9CD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7795EFF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32A00B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213742B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482F1C7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614A06A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1D8A91D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 w14:paraId="2A3B94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top"/>
          </w:tcPr>
          <w:p w14:paraId="20ED36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3ADB617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B64F35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4CEF3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78FB5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3EF38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6FB417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95ED62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35C0EC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84F5F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6EB1B8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初级职称以上或相应工种高级工以上</w:t>
            </w:r>
          </w:p>
        </w:tc>
        <w:tc>
          <w:tcPr>
            <w:tcW w:w="2773" w:type="dxa"/>
            <w:shd w:val="clear" w:color="auto" w:fill="auto"/>
            <w:vAlign w:val="top"/>
          </w:tcPr>
          <w:p w14:paraId="04A11A9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736171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4D10C1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F53952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F4E6AC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1.需熟练掌握无人机系统的装配、调试、维修和保养技能，能够独立操作多旋翼、固定翼等主流机型，并能指导学生完成飞行训练。</w:t>
            </w:r>
          </w:p>
          <w:p w14:paraId="2E372C6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2.能够承担无人机专业核心课程的教学任务，具备课程设计、教案编写和教学实施能力，能将行业新技术、新规范融入教学内容。</w:t>
            </w:r>
          </w:p>
          <w:p w14:paraId="34886FA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3.熟悉无人机在测绘、巡检、安防等领域的应用技术，能够进行飞行方案设计和任务规划，并能结合传感器、图像处理等技术进行项目开发。</w:t>
            </w:r>
          </w:p>
          <w:p w14:paraId="3F41572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4.具备扎实的航空安全知识，熟悉空域申请和飞行管制流程，能够制定并执行完善的飞行安全管理制度，具备处理突发状况的应急能力。</w:t>
            </w:r>
          </w:p>
          <w:p w14:paraId="39A2D87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99" w:type="dxa"/>
            <w:shd w:val="clear" w:color="auto" w:fill="auto"/>
            <w:vAlign w:val="top"/>
          </w:tcPr>
          <w:p w14:paraId="4109A427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6955884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4D12C0A3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8BBC38A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6C6C105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F0FAE4D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60C4D91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6930639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846EA94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2447E79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BC470D6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持中职或高职教师资格证，有技能大赛经历者优先</w:t>
            </w:r>
          </w:p>
        </w:tc>
      </w:tr>
      <w:tr w14:paraId="634C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2CFBFE6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247827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7874AB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99146B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F82D0FA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0435A9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制糖专业教师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9580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0A80E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9D77F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232CD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制糖工程/食品科学与工程（制糖工程）/制糖技术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D32D4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8368B1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AAF463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1.1年以上工作经验。</w:t>
            </w:r>
          </w:p>
          <w:p w14:paraId="2F2B671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2.熟悉电脑办公，有一定的公文写作基础。</w:t>
            </w:r>
          </w:p>
          <w:p w14:paraId="147280B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3.热爱教育事业，性格开朗，积极向上，工作责任心强，逻辑思维清晰，有奉献精神，能适应教育教学和科研工作。</w:t>
            </w:r>
          </w:p>
          <w:p w14:paraId="0F5C911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4.思想政治觉悟高，身心健康，为人师表，工作责任心强，秉公办事，具有较强的思想政治工作能力和专业指导能力。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292021A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持有教师资格证或相关工种高级工及以上职业资格证书者优先；有制糖企业工作经验者优先</w:t>
            </w:r>
          </w:p>
        </w:tc>
      </w:tr>
      <w:tr w14:paraId="78DD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3" w:hRule="atLeast"/>
        </w:trPr>
        <w:tc>
          <w:tcPr>
            <w:tcW w:w="653" w:type="dxa"/>
            <w:shd w:val="clear" w:color="auto" w:fill="auto"/>
            <w:vAlign w:val="top"/>
          </w:tcPr>
          <w:p w14:paraId="7FBD6A9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6459296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23BE821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7BA878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8AF676E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EDE487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造纸专业教师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B4042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590218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3C2A2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19D66C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制浆造纸工程，轻化工程，现代造纸工程技术，轻工技术与工程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D702B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DD6EC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E35E3C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1.1年以上工作经验。</w:t>
            </w:r>
          </w:p>
          <w:p w14:paraId="27F415B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2.熟悉电脑办公，有一定的公文写作基础。</w:t>
            </w:r>
          </w:p>
          <w:p w14:paraId="6E46248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3.热爱教育事业，性格开朗，积极向上，工作责任心强，逻辑思维清晰，有奉献精神，能适应教育教学和科研工作。</w:t>
            </w:r>
          </w:p>
          <w:p w14:paraId="2134A37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4.思想政治觉悟高，身心健康，为人师表，工作责任心强，秉公办事，具有较强的思想政治工作能力和专业指导能力。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04075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持有教师资格证或相关工种高级工及以上职业资格证书者优先；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有造纸企业工作经验者优先</w:t>
            </w:r>
          </w:p>
        </w:tc>
      </w:tr>
      <w:tr w14:paraId="5527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7D3E6D8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804F13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2339C9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6CA5BC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30FCC68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CE1E3F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冶金专业教师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A239C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713FBA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D0427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1BFD7A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有色金属冶金，冶金工程，钢铁冶金，材料科学与工程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4A34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CAF619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FA09E2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1.1年以上工作经验。</w:t>
            </w:r>
          </w:p>
          <w:p w14:paraId="1F68B24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2.熟悉电脑办公，有一定的公文写作基础。</w:t>
            </w:r>
          </w:p>
          <w:p w14:paraId="44D1BEC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3.热爱教育事业，性格开朗，积极向上，工作责任心强，逻辑思维清晰，有奉献精神，能适应教育教学和科研工作。</w:t>
            </w:r>
          </w:p>
          <w:p w14:paraId="1F22C2E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4.思想政治觉悟高，身心健康，为人师表，工作责任心强，秉公办事，具有较强的思想政治工作能力和专业指导能力。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82BE8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持有教师资格证或相关工种高级工及以上职业资格证书者优先；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有冶金企业工作经验者优先</w:t>
            </w:r>
          </w:p>
        </w:tc>
      </w:tr>
      <w:tr w14:paraId="3AF5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232694C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CA9E3C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F1D209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05BF71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778A8B5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72FF72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烹饪专业教师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B1178E">
            <w:pPr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8FBA43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7031D7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81C4E4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烹调工艺与营养，烹饪工艺与营养,西餐工艺,烹饪与营养教育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F2949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AC979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0C9E58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1年以上工作经验；</w:t>
            </w:r>
          </w:p>
          <w:p w14:paraId="4DB47AB8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熟悉电脑办公，有一定的公文写作基础。</w:t>
            </w:r>
          </w:p>
          <w:p w14:paraId="7BD304F5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3.热爱教育事业，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性格开朗，积极向上，工作责任心强，逻辑思维清晰，有奉献精神，能适应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教育教学和科研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工作。</w:t>
            </w:r>
          </w:p>
          <w:p w14:paraId="5F6BAB9E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思想政治觉悟高，身心健康，为人师表，工作责任心强，秉公办事，具有较强的思想政治工作能力和专业指导能力。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AFBAD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持有教师资格证或相关工种高级工及以上职业资格证书者优先；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有餐饮企业工作经验者优先</w:t>
            </w:r>
          </w:p>
        </w:tc>
      </w:tr>
      <w:tr w14:paraId="794F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0F9ABB9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82C4F9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AFB2AE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6C97320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680C6B1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240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动画制作专业教师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B8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CB4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533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、学士及以上学位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A8E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数字动画，动画，数字影像设计等动画制作相关专业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8F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4EA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DC3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1.掌握动画制作全流程的专业知识与核心技能；</w:t>
            </w:r>
          </w:p>
          <w:p w14:paraId="33543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2.熟练运用动画制作相关专业软件，包括但不限于：</w:t>
            </w:r>
          </w:p>
          <w:p w14:paraId="69FB5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（1）图像处理与二维绘制类：Photoshop、SAI、Animate等；</w:t>
            </w:r>
          </w:p>
          <w:p w14:paraId="010C7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（2）三维建模与动画类：3ds Max、Maya、Blander等。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2613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1.持有教师资格证动画制作专业相关职业技能等级证者优先；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2.有职业技能竞赛参赛获奖经历者优先；</w:t>
            </w:r>
          </w:p>
          <w:p w14:paraId="5B25E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3.有动画制作专业相关企业从业经验者优先。</w:t>
            </w:r>
          </w:p>
        </w:tc>
      </w:tr>
      <w:tr w14:paraId="5717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653" w:type="dxa"/>
            <w:shd w:val="clear" w:color="auto" w:fill="auto"/>
            <w:vAlign w:val="top"/>
          </w:tcPr>
          <w:p w14:paraId="5C74B6B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5213A2C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72A3843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C91C96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0DEA1B7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3EC174A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7C85A5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健康服务与管理</w:t>
            </w:r>
          </w:p>
          <w:p w14:paraId="6B6244A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专业教师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722F89">
            <w:pPr>
              <w:ind w:firstLine="400" w:firstLineChars="20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1FD7383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专职教师岗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8C53AA9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本科及以上学历，学士及以上学位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D1303FE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护理学、中医针灸推拿、康复医学与理疗学、健康管理专业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BAB6D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周岁及以下，有中级职称年龄可放宽至4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7CDCBF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护师或执业医师或健康管理师二级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DDBE6F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 w14:paraId="0A6D859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性格开朗，积极向上，能适应高强度的工作。服从安排，有高度责任心，具有团结协作和奉献精神。</w:t>
            </w:r>
          </w:p>
          <w:p w14:paraId="4E6132FF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4481BB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具有养老护理员三级及以上、公共营养师三级及以上等职业技能等级证书者优先；具有养老院、健康管理机构等相关行业一线工作经验或职业教育教学经验者优先；能参与专业建设、实训基地建设及技能竞赛指导工作者优先。</w:t>
            </w:r>
          </w:p>
        </w:tc>
      </w:tr>
      <w:tr w14:paraId="3493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653" w:type="dxa"/>
            <w:shd w:val="clear" w:color="auto" w:fill="auto"/>
            <w:vAlign w:val="top"/>
          </w:tcPr>
          <w:p w14:paraId="1F595833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合计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49699A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56FD1C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BDBC75C"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4D4B7A0"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8047954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BF026A6">
            <w:pPr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585A1C6">
            <w:pPr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1023CEB2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3C4208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17B68F5B">
      <w:pPr>
        <w:spacing w:line="600" w:lineRule="exact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6840" w:h="11907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A7F16"/>
    <w:rsid w:val="00A04F38"/>
    <w:rsid w:val="00AD247A"/>
    <w:rsid w:val="00ED5986"/>
    <w:rsid w:val="038A570F"/>
    <w:rsid w:val="03C05B99"/>
    <w:rsid w:val="08FD2E27"/>
    <w:rsid w:val="0A053D41"/>
    <w:rsid w:val="0BDF4D5A"/>
    <w:rsid w:val="0C122745"/>
    <w:rsid w:val="0EAC6E81"/>
    <w:rsid w:val="0EF600FC"/>
    <w:rsid w:val="10EB0E9A"/>
    <w:rsid w:val="151439D2"/>
    <w:rsid w:val="15A32D40"/>
    <w:rsid w:val="15F214F6"/>
    <w:rsid w:val="177B1E13"/>
    <w:rsid w:val="17962E57"/>
    <w:rsid w:val="184B37EE"/>
    <w:rsid w:val="1AE6196C"/>
    <w:rsid w:val="1C361C32"/>
    <w:rsid w:val="1CCE4466"/>
    <w:rsid w:val="1E124827"/>
    <w:rsid w:val="1E7D6144"/>
    <w:rsid w:val="20432076"/>
    <w:rsid w:val="219914E7"/>
    <w:rsid w:val="21DD1274"/>
    <w:rsid w:val="22FF7FDB"/>
    <w:rsid w:val="238E2CC1"/>
    <w:rsid w:val="24DA1A2C"/>
    <w:rsid w:val="251066F8"/>
    <w:rsid w:val="2580476C"/>
    <w:rsid w:val="25AB17E9"/>
    <w:rsid w:val="26025181"/>
    <w:rsid w:val="262C4889"/>
    <w:rsid w:val="27223D2C"/>
    <w:rsid w:val="27D40264"/>
    <w:rsid w:val="29B42C36"/>
    <w:rsid w:val="29DC38CE"/>
    <w:rsid w:val="2B2F4C6A"/>
    <w:rsid w:val="2D6C5D01"/>
    <w:rsid w:val="2E1F0FC6"/>
    <w:rsid w:val="2F9568DF"/>
    <w:rsid w:val="31971E0B"/>
    <w:rsid w:val="336F5193"/>
    <w:rsid w:val="36381C83"/>
    <w:rsid w:val="36CC24F7"/>
    <w:rsid w:val="39D1077B"/>
    <w:rsid w:val="3A455ED7"/>
    <w:rsid w:val="3A61777F"/>
    <w:rsid w:val="3CB15A06"/>
    <w:rsid w:val="3D500A6E"/>
    <w:rsid w:val="3E29379B"/>
    <w:rsid w:val="425F056A"/>
    <w:rsid w:val="428845E4"/>
    <w:rsid w:val="42957651"/>
    <w:rsid w:val="478E1F3F"/>
    <w:rsid w:val="484621AF"/>
    <w:rsid w:val="48CB01C5"/>
    <w:rsid w:val="49AB775A"/>
    <w:rsid w:val="49BE73AF"/>
    <w:rsid w:val="4A742595"/>
    <w:rsid w:val="4B9C37FE"/>
    <w:rsid w:val="4D55429F"/>
    <w:rsid w:val="4E6C5709"/>
    <w:rsid w:val="4F8E5B53"/>
    <w:rsid w:val="50EA6DB9"/>
    <w:rsid w:val="51ED4FB5"/>
    <w:rsid w:val="52513E60"/>
    <w:rsid w:val="55937A20"/>
    <w:rsid w:val="58AF2F63"/>
    <w:rsid w:val="58DB4B66"/>
    <w:rsid w:val="59AF6DF2"/>
    <w:rsid w:val="5AE63267"/>
    <w:rsid w:val="5B0D7852"/>
    <w:rsid w:val="5D0631CD"/>
    <w:rsid w:val="5EE670B3"/>
    <w:rsid w:val="60765F74"/>
    <w:rsid w:val="635B58F5"/>
    <w:rsid w:val="645B2050"/>
    <w:rsid w:val="66E005EB"/>
    <w:rsid w:val="68444BA9"/>
    <w:rsid w:val="69EB79D2"/>
    <w:rsid w:val="6A0A7F16"/>
    <w:rsid w:val="702F418E"/>
    <w:rsid w:val="7073427E"/>
    <w:rsid w:val="70EE5BA5"/>
    <w:rsid w:val="71D50725"/>
    <w:rsid w:val="71F17B50"/>
    <w:rsid w:val="72655E48"/>
    <w:rsid w:val="72BA2638"/>
    <w:rsid w:val="753C5BE5"/>
    <w:rsid w:val="75974F5E"/>
    <w:rsid w:val="76E23F0B"/>
    <w:rsid w:val="78AB560A"/>
    <w:rsid w:val="79134850"/>
    <w:rsid w:val="79FE0175"/>
    <w:rsid w:val="7A7713F8"/>
    <w:rsid w:val="7B6770D5"/>
    <w:rsid w:val="7C415927"/>
    <w:rsid w:val="7CA0289E"/>
    <w:rsid w:val="7EA33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3081</Words>
  <Characters>3207</Characters>
  <TotalTime>2</TotalTime>
  <ScaleCrop>false</ScaleCrop>
  <LinksUpToDate>false</LinksUpToDate>
  <CharactersWithSpaces>3274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2025-09-10T17:38:00Z</dcterms:created>
  <dc:creator>Admin</dc:creator>
  <cp:lastModifiedBy>滨冰</cp:lastModifiedBy>
  <dcterms:modified xsi:type="dcterms:W3CDTF">2026-03-19T01:01:24Z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eyJoZGlkIjoiN2FmZjIzNDNlYmExN2E2MDkxODQxODM5N2M1ZWFjZDgiLCJ1c2VySWQiOiI5Nzk1NDQ5NzUifQ==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036F2803C51944559753009B3FAB8640_12</vt:lpwstr>
  </property>
</Properties>
</file>