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68105">
      <w:pPr>
        <w:spacing w:line="500" w:lineRule="exact"/>
        <w:jc w:val="center"/>
        <w:rPr>
          <w:rFonts w:hint="default" w:eastAsia="黑体"/>
          <w:sz w:val="30"/>
          <w:szCs w:val="30"/>
          <w:lang w:val="en-US" w:eastAsia="zh-CN"/>
        </w:rPr>
      </w:pPr>
      <w:r>
        <w:rPr>
          <w:rFonts w:hint="eastAsia" w:eastAsia="黑体"/>
          <w:sz w:val="32"/>
          <w:szCs w:val="32"/>
        </w:rPr>
        <w:t>广西轻工技师学院</w:t>
      </w:r>
      <w:r>
        <w:rPr>
          <w:rFonts w:hint="eastAsia" w:eastAsia="黑体"/>
          <w:sz w:val="32"/>
          <w:szCs w:val="32"/>
          <w:lang w:val="en-US" w:eastAsia="zh-CN"/>
        </w:rPr>
        <w:t>聘用教师岗位信息表</w:t>
      </w:r>
    </w:p>
    <w:p w14:paraId="38D208AB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47"/>
        <w:gridCol w:w="1173"/>
        <w:gridCol w:w="760"/>
        <w:gridCol w:w="970"/>
        <w:gridCol w:w="1060"/>
        <w:gridCol w:w="2888"/>
        <w:gridCol w:w="1076"/>
        <w:gridCol w:w="1018"/>
        <w:gridCol w:w="3022"/>
        <w:gridCol w:w="2036"/>
      </w:tblGrid>
      <w:tr w14:paraId="1615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56" w:type="dxa"/>
            <w:noWrap w:val="0"/>
            <w:vAlign w:val="center"/>
          </w:tcPr>
          <w:p w14:paraId="4951D72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47" w:type="dxa"/>
            <w:noWrap w:val="0"/>
            <w:vAlign w:val="center"/>
          </w:tcPr>
          <w:p w14:paraId="0DFFE2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需求部门</w:t>
            </w:r>
          </w:p>
        </w:tc>
        <w:tc>
          <w:tcPr>
            <w:tcW w:w="1173" w:type="dxa"/>
            <w:noWrap w:val="0"/>
            <w:vAlign w:val="center"/>
          </w:tcPr>
          <w:p w14:paraId="0DD8E9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需求专业/岗位</w:t>
            </w:r>
          </w:p>
        </w:tc>
        <w:tc>
          <w:tcPr>
            <w:tcW w:w="760" w:type="dxa"/>
            <w:noWrap w:val="0"/>
            <w:vAlign w:val="center"/>
          </w:tcPr>
          <w:p w14:paraId="46A5ABD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970" w:type="dxa"/>
            <w:noWrap w:val="0"/>
            <w:vAlign w:val="center"/>
          </w:tcPr>
          <w:p w14:paraId="40DAB4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岗位类别</w:t>
            </w:r>
          </w:p>
        </w:tc>
        <w:tc>
          <w:tcPr>
            <w:tcW w:w="1060" w:type="dxa"/>
            <w:noWrap w:val="0"/>
            <w:vAlign w:val="center"/>
          </w:tcPr>
          <w:p w14:paraId="4D8781D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2888" w:type="dxa"/>
            <w:noWrap w:val="0"/>
            <w:vAlign w:val="center"/>
          </w:tcPr>
          <w:p w14:paraId="49F91707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76" w:type="dxa"/>
            <w:noWrap w:val="0"/>
            <w:vAlign w:val="center"/>
          </w:tcPr>
          <w:p w14:paraId="5BF7F75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018" w:type="dxa"/>
            <w:noWrap w:val="0"/>
            <w:vAlign w:val="center"/>
          </w:tcPr>
          <w:p w14:paraId="68A39370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职称或职（执）业资格</w:t>
            </w:r>
          </w:p>
        </w:tc>
        <w:tc>
          <w:tcPr>
            <w:tcW w:w="3022" w:type="dxa"/>
            <w:noWrap w:val="0"/>
            <w:vAlign w:val="center"/>
          </w:tcPr>
          <w:p w14:paraId="53587FCE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基本条件</w:t>
            </w:r>
          </w:p>
        </w:tc>
        <w:tc>
          <w:tcPr>
            <w:tcW w:w="2036" w:type="dxa"/>
            <w:noWrap w:val="0"/>
            <w:vAlign w:val="center"/>
          </w:tcPr>
          <w:p w14:paraId="04EDFE7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优先条件</w:t>
            </w:r>
          </w:p>
        </w:tc>
      </w:tr>
      <w:tr w14:paraId="7AAF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456" w:type="dxa"/>
            <w:noWrap w:val="0"/>
            <w:vAlign w:val="top"/>
          </w:tcPr>
          <w:p w14:paraId="12FB075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3EE4456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02A229B1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70B8224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商贸服务系</w:t>
            </w:r>
          </w:p>
        </w:tc>
        <w:tc>
          <w:tcPr>
            <w:tcW w:w="1173" w:type="dxa"/>
            <w:shd w:val="clear" w:color="auto" w:fill="auto"/>
            <w:noWrap w:val="0"/>
            <w:vAlign w:val="center"/>
          </w:tcPr>
          <w:p w14:paraId="0AD25D1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市场营销实习指导教师</w:t>
            </w:r>
          </w:p>
        </w:tc>
        <w:tc>
          <w:tcPr>
            <w:tcW w:w="760" w:type="dxa"/>
            <w:shd w:val="clear" w:color="auto" w:fill="auto"/>
            <w:noWrap w:val="0"/>
            <w:vAlign w:val="center"/>
          </w:tcPr>
          <w:p w14:paraId="701FEC9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654CA89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教师岗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 w14:paraId="19DA640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本科及以上学历，学士及以上学位</w:t>
            </w:r>
          </w:p>
        </w:tc>
        <w:tc>
          <w:tcPr>
            <w:tcW w:w="2888" w:type="dxa"/>
            <w:shd w:val="clear" w:color="auto" w:fill="auto"/>
            <w:noWrap w:val="0"/>
            <w:vAlign w:val="top"/>
          </w:tcPr>
          <w:p w14:paraId="74BEB23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08083B1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3FE4856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1A333451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市场营销专业</w:t>
            </w:r>
          </w:p>
        </w:tc>
        <w:tc>
          <w:tcPr>
            <w:tcW w:w="1076" w:type="dxa"/>
            <w:shd w:val="clear" w:color="auto" w:fill="auto"/>
            <w:noWrap w:val="0"/>
            <w:vAlign w:val="top"/>
          </w:tcPr>
          <w:p w14:paraId="59CE062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3209F65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2546F9E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018" w:type="dxa"/>
            <w:shd w:val="clear" w:color="auto" w:fill="auto"/>
            <w:noWrap w:val="0"/>
            <w:vAlign w:val="top"/>
          </w:tcPr>
          <w:p w14:paraId="478FFF3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43ABB92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1B72C85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5EACE50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022" w:type="dxa"/>
            <w:shd w:val="clear" w:color="auto" w:fill="auto"/>
            <w:noWrap w:val="0"/>
            <w:vAlign w:val="top"/>
          </w:tcPr>
          <w:p w14:paraId="3E33B296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248AD0F3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1.沟通能力强，能与企业进行各种洽谈。</w:t>
            </w:r>
          </w:p>
          <w:p w14:paraId="0678BEB0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2.有良好的团队协作精神，熟练掌握市场营销技能，特别是电商直播技能。</w:t>
            </w:r>
          </w:p>
        </w:tc>
        <w:tc>
          <w:tcPr>
            <w:tcW w:w="2036" w:type="dxa"/>
            <w:shd w:val="clear" w:color="auto" w:fill="auto"/>
            <w:noWrap w:val="0"/>
            <w:vAlign w:val="top"/>
          </w:tcPr>
          <w:p w14:paraId="23B14A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29CCE06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7FC9AB5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有过产品推销经历</w:t>
            </w:r>
          </w:p>
        </w:tc>
      </w:tr>
      <w:tr w14:paraId="25C7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</w:trPr>
        <w:tc>
          <w:tcPr>
            <w:tcW w:w="456" w:type="dxa"/>
            <w:noWrap w:val="0"/>
            <w:vAlign w:val="top"/>
          </w:tcPr>
          <w:p w14:paraId="07EC5A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EB306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64CD2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98E01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4FE1898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信息技术系</w:t>
            </w:r>
          </w:p>
        </w:tc>
        <w:tc>
          <w:tcPr>
            <w:tcW w:w="1173" w:type="dxa"/>
            <w:shd w:val="clear" w:color="auto" w:fill="auto"/>
            <w:noWrap w:val="0"/>
            <w:vAlign w:val="top"/>
          </w:tcPr>
          <w:p w14:paraId="7B2181E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1276905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0B663E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2DD62F7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人工智能专业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3B3B5E4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719F19B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384468E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20DC63E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0" w:type="dxa"/>
            <w:shd w:val="clear" w:color="auto" w:fill="auto"/>
            <w:noWrap w:val="0"/>
            <w:vAlign w:val="top"/>
          </w:tcPr>
          <w:p w14:paraId="0219A8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30D9927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4E42EA0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0E4FAEA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教师岗</w:t>
            </w:r>
          </w:p>
        </w:tc>
        <w:tc>
          <w:tcPr>
            <w:tcW w:w="1060" w:type="dxa"/>
            <w:shd w:val="clear" w:color="auto" w:fill="auto"/>
            <w:noWrap w:val="0"/>
            <w:vAlign w:val="top"/>
          </w:tcPr>
          <w:p w14:paraId="49AD7E5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046EAF9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38AB936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本科及以上学历，学士及以上学位</w:t>
            </w:r>
          </w:p>
        </w:tc>
        <w:tc>
          <w:tcPr>
            <w:tcW w:w="2888" w:type="dxa"/>
            <w:shd w:val="clear" w:color="auto" w:fill="auto"/>
            <w:noWrap w:val="0"/>
            <w:vAlign w:val="top"/>
          </w:tcPr>
          <w:p w14:paraId="763A312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050AAA5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10F568D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4A2A4C7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人工智能、计算机、自动化相关专业</w:t>
            </w:r>
          </w:p>
        </w:tc>
        <w:tc>
          <w:tcPr>
            <w:tcW w:w="1076" w:type="dxa"/>
            <w:shd w:val="clear" w:color="auto" w:fill="auto"/>
            <w:noWrap w:val="0"/>
            <w:vAlign w:val="top"/>
          </w:tcPr>
          <w:p w14:paraId="449CF41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1E1B108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1B5D7A0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6A781A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018" w:type="dxa"/>
            <w:shd w:val="clear" w:color="auto" w:fill="auto"/>
            <w:noWrap w:val="0"/>
            <w:vAlign w:val="top"/>
          </w:tcPr>
          <w:p w14:paraId="255D51A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47B5826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259F05A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7A98C1E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022" w:type="dxa"/>
            <w:shd w:val="clear" w:color="auto" w:fill="auto"/>
            <w:noWrap w:val="0"/>
            <w:vAlign w:val="top"/>
          </w:tcPr>
          <w:p w14:paraId="4E4B1CF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1.具备良好的职业道德和敬业精神,身心健康，教风端正，为人师表。</w:t>
            </w:r>
          </w:p>
          <w:p w14:paraId="4F6027A0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2.具备较好的沟通和组织能力。</w:t>
            </w:r>
          </w:p>
          <w:p w14:paraId="1FFD1AD0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3.具备较好的专业技术能力。</w:t>
            </w:r>
          </w:p>
          <w:p w14:paraId="12CF73C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4.具备一定的教育教学研究能力。</w:t>
            </w:r>
          </w:p>
        </w:tc>
        <w:tc>
          <w:tcPr>
            <w:tcW w:w="2036" w:type="dxa"/>
            <w:shd w:val="clear" w:color="auto" w:fill="auto"/>
            <w:noWrap w:val="0"/>
            <w:vAlign w:val="top"/>
          </w:tcPr>
          <w:p w14:paraId="29CA58F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2BCE5CF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1FBAB70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持有教师资格证、</w:t>
            </w:r>
          </w:p>
          <w:p w14:paraId="2B49640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人工智能专业相关职业技能等级证书者优先</w:t>
            </w:r>
          </w:p>
        </w:tc>
      </w:tr>
      <w:tr w14:paraId="65FC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456" w:type="dxa"/>
            <w:shd w:val="clear" w:color="auto" w:fill="auto"/>
            <w:noWrap w:val="0"/>
            <w:vAlign w:val="top"/>
          </w:tcPr>
          <w:p w14:paraId="30738D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BE61D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9F9C4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FA4CD2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422CCD2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信息技术系</w:t>
            </w:r>
          </w:p>
        </w:tc>
        <w:tc>
          <w:tcPr>
            <w:tcW w:w="1173" w:type="dxa"/>
            <w:shd w:val="clear" w:color="auto" w:fill="auto"/>
            <w:noWrap w:val="0"/>
            <w:vAlign w:val="top"/>
          </w:tcPr>
          <w:p w14:paraId="061B7EB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063333A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44DF8BC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4A98A90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人工智能实习指导教师</w:t>
            </w: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20ED918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563831E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7C92CCA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0D49A71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0" w:type="dxa"/>
            <w:shd w:val="clear" w:color="auto" w:fill="auto"/>
            <w:noWrap w:val="0"/>
            <w:vAlign w:val="top"/>
          </w:tcPr>
          <w:p w14:paraId="16ABAB7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298866B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2A9D6F3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05C1636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教师岗</w:t>
            </w:r>
          </w:p>
        </w:tc>
        <w:tc>
          <w:tcPr>
            <w:tcW w:w="1060" w:type="dxa"/>
            <w:shd w:val="clear" w:color="auto" w:fill="auto"/>
            <w:noWrap w:val="0"/>
            <w:vAlign w:val="top"/>
          </w:tcPr>
          <w:p w14:paraId="5E639AD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16EA78B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1C67E81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本科及以上学历，学士及以上学位</w:t>
            </w:r>
          </w:p>
        </w:tc>
        <w:tc>
          <w:tcPr>
            <w:tcW w:w="2888" w:type="dxa"/>
            <w:shd w:val="clear" w:color="auto" w:fill="auto"/>
            <w:noWrap w:val="0"/>
            <w:vAlign w:val="top"/>
          </w:tcPr>
          <w:p w14:paraId="4E2A474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07BC675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7299BAC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65D572C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人工智能、自动化相关专业</w:t>
            </w:r>
          </w:p>
        </w:tc>
        <w:tc>
          <w:tcPr>
            <w:tcW w:w="1076" w:type="dxa"/>
            <w:shd w:val="clear" w:color="auto" w:fill="auto"/>
            <w:noWrap w:val="0"/>
            <w:vAlign w:val="top"/>
          </w:tcPr>
          <w:p w14:paraId="7DF03A0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3F9BA09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305B454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16B94A9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018" w:type="dxa"/>
            <w:shd w:val="clear" w:color="auto" w:fill="auto"/>
            <w:noWrap w:val="0"/>
            <w:vAlign w:val="top"/>
          </w:tcPr>
          <w:p w14:paraId="5CBE6B6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14135EA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179EEB8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21A58AD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022" w:type="dxa"/>
            <w:shd w:val="clear" w:color="auto" w:fill="auto"/>
            <w:noWrap w:val="0"/>
            <w:vAlign w:val="top"/>
          </w:tcPr>
          <w:p w14:paraId="365D87C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1.师德师风优良，身心健康，</w:t>
            </w:r>
          </w:p>
          <w:p w14:paraId="4C1E20D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为人师表。</w:t>
            </w:r>
          </w:p>
          <w:p w14:paraId="56B4E5A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2.具备良好的沟通协调与组织管理能力。</w:t>
            </w:r>
          </w:p>
          <w:p w14:paraId="3D5A3A8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3.熟悉电学知识,具备硬件检</w:t>
            </w:r>
          </w:p>
          <w:p w14:paraId="26EF747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测与维修能力。</w:t>
            </w:r>
          </w:p>
          <w:p w14:paraId="48EF75B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4.熟练掌握自动控制系统检测与维修相关实操技能。</w:t>
            </w:r>
          </w:p>
        </w:tc>
        <w:tc>
          <w:tcPr>
            <w:tcW w:w="2036" w:type="dxa"/>
            <w:shd w:val="clear" w:color="auto" w:fill="auto"/>
            <w:noWrap w:val="0"/>
            <w:vAlign w:val="top"/>
          </w:tcPr>
          <w:p w14:paraId="1106E51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2E5F0C8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568831B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持有电工上岗证、人工智能专业相关职业技能等级证书者优先</w:t>
            </w:r>
          </w:p>
        </w:tc>
      </w:tr>
    </w:tbl>
    <w:p w14:paraId="1E445C69">
      <w:pPr>
        <w:spacing w:line="600" w:lineRule="exact"/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6840" w:h="11907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A7F16"/>
    <w:rsid w:val="00AD247A"/>
    <w:rsid w:val="00ED5986"/>
    <w:rsid w:val="038A570F"/>
    <w:rsid w:val="03C05B99"/>
    <w:rsid w:val="08FD2E27"/>
    <w:rsid w:val="0A053D41"/>
    <w:rsid w:val="0BDF4D5A"/>
    <w:rsid w:val="0C122745"/>
    <w:rsid w:val="0EAC6E81"/>
    <w:rsid w:val="0EF600FC"/>
    <w:rsid w:val="10EB0E9A"/>
    <w:rsid w:val="151439D2"/>
    <w:rsid w:val="177B1E13"/>
    <w:rsid w:val="17962E57"/>
    <w:rsid w:val="184B37EE"/>
    <w:rsid w:val="1AE6196C"/>
    <w:rsid w:val="1C361C32"/>
    <w:rsid w:val="1CCE4466"/>
    <w:rsid w:val="1E124827"/>
    <w:rsid w:val="20432076"/>
    <w:rsid w:val="219914E7"/>
    <w:rsid w:val="21DD1274"/>
    <w:rsid w:val="22FF7FDB"/>
    <w:rsid w:val="251066F8"/>
    <w:rsid w:val="2580476C"/>
    <w:rsid w:val="25AB17E9"/>
    <w:rsid w:val="26025181"/>
    <w:rsid w:val="27223D2C"/>
    <w:rsid w:val="27D40264"/>
    <w:rsid w:val="29B42C36"/>
    <w:rsid w:val="29DC38CE"/>
    <w:rsid w:val="2B2F4C6A"/>
    <w:rsid w:val="2D6C5D01"/>
    <w:rsid w:val="2E1F0FC6"/>
    <w:rsid w:val="31971E0B"/>
    <w:rsid w:val="336F5193"/>
    <w:rsid w:val="36381C83"/>
    <w:rsid w:val="36CC24F7"/>
    <w:rsid w:val="39D1077B"/>
    <w:rsid w:val="3A455ED7"/>
    <w:rsid w:val="3A61777F"/>
    <w:rsid w:val="3CB15A06"/>
    <w:rsid w:val="3E29379B"/>
    <w:rsid w:val="42957651"/>
    <w:rsid w:val="478E1F3F"/>
    <w:rsid w:val="484621AF"/>
    <w:rsid w:val="49AB775A"/>
    <w:rsid w:val="4B9C37FE"/>
    <w:rsid w:val="4D55429F"/>
    <w:rsid w:val="4E6C5709"/>
    <w:rsid w:val="4F8E5B53"/>
    <w:rsid w:val="50EA6DB9"/>
    <w:rsid w:val="55937A20"/>
    <w:rsid w:val="58AF2F63"/>
    <w:rsid w:val="59AF6DF2"/>
    <w:rsid w:val="5D0631CD"/>
    <w:rsid w:val="5EE670B3"/>
    <w:rsid w:val="60765F74"/>
    <w:rsid w:val="635B58F5"/>
    <w:rsid w:val="645B2050"/>
    <w:rsid w:val="66E005EB"/>
    <w:rsid w:val="68444BA9"/>
    <w:rsid w:val="69EB79D2"/>
    <w:rsid w:val="6A0A7F16"/>
    <w:rsid w:val="702F418E"/>
    <w:rsid w:val="7073427E"/>
    <w:rsid w:val="70EE5BA5"/>
    <w:rsid w:val="71F17B50"/>
    <w:rsid w:val="72655E48"/>
    <w:rsid w:val="72BA2638"/>
    <w:rsid w:val="753C5BE5"/>
    <w:rsid w:val="76E23F0B"/>
    <w:rsid w:val="79134850"/>
    <w:rsid w:val="79FE0175"/>
    <w:rsid w:val="7A7713F8"/>
    <w:rsid w:val="7B6770D5"/>
    <w:rsid w:val="7CA0289E"/>
    <w:rsid w:val="7EA334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489</Words>
  <Characters>502</Characters>
  <TotalTime>0</TotalTime>
  <ScaleCrop>false</ScaleCrop>
  <LinksUpToDate>false</LinksUpToDate>
  <CharactersWithSpaces>565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2025-09-10T17:38:00Z</dcterms:created>
  <dc:creator>Admin</dc:creator>
  <cp:lastModifiedBy>ོChen</cp:lastModifiedBy>
  <dcterms:modified xsi:type="dcterms:W3CDTF">2025-11-26T00:58:36Z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eyJoZGlkIjoiODA1YzE3MDRiNWNhMTUwYjllZjg1ZGI3YTQwMTg4OGIiLCJ1c2VySWQiOiI0MDA3NjYxMjEifQ==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036F2803C51944559753009B3FAB8640_12</vt:lpwstr>
  </property>
</Properties>
</file>